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342940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</w:rPr>
        <w:t>修正案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审查</w:t>
      </w:r>
      <w:r>
        <w:rPr>
          <w:rFonts w:hint="eastAsia" w:ascii="黑体" w:hAnsi="黑体" w:eastAsia="黑体" w:cs="黑体"/>
          <w:b/>
          <w:sz w:val="44"/>
          <w:szCs w:val="44"/>
        </w:rPr>
        <w:t>申请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表</w:t>
      </w:r>
    </w:p>
    <w:p w14:paraId="0F376868">
      <w:pPr>
        <w:jc w:val="center"/>
        <w:rPr>
          <w:rFonts w:hint="eastAsia" w:ascii="宋体" w:hAnsi="宋体"/>
          <w:b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2"/>
        <w:gridCol w:w="2133"/>
        <w:gridCol w:w="2469"/>
        <w:gridCol w:w="2618"/>
      </w:tblGrid>
      <w:tr w14:paraId="582DE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742" w:type="dxa"/>
            <w:noWrap w:val="0"/>
            <w:vAlign w:val="center"/>
          </w:tcPr>
          <w:p w14:paraId="6929437D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7220" w:type="dxa"/>
            <w:gridSpan w:val="3"/>
            <w:noWrap w:val="0"/>
            <w:vAlign w:val="center"/>
          </w:tcPr>
          <w:p w14:paraId="150FE64F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88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2" w:type="dxa"/>
            <w:noWrap w:val="0"/>
            <w:vAlign w:val="center"/>
          </w:tcPr>
          <w:p w14:paraId="3C2FD2CF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申办者（或项目来源）</w:t>
            </w:r>
          </w:p>
        </w:tc>
        <w:tc>
          <w:tcPr>
            <w:tcW w:w="7220" w:type="dxa"/>
            <w:gridSpan w:val="3"/>
            <w:noWrap w:val="0"/>
            <w:vAlign w:val="center"/>
          </w:tcPr>
          <w:p w14:paraId="334B962C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73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742" w:type="dxa"/>
            <w:noWrap w:val="0"/>
            <w:vAlign w:val="center"/>
          </w:tcPr>
          <w:p w14:paraId="4B08BAC6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伦理受理号</w:t>
            </w:r>
          </w:p>
        </w:tc>
        <w:tc>
          <w:tcPr>
            <w:tcW w:w="2133" w:type="dxa"/>
            <w:noWrap w:val="0"/>
            <w:vAlign w:val="center"/>
          </w:tcPr>
          <w:p w14:paraId="17F3DAF5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69" w:type="dxa"/>
            <w:noWrap w:val="0"/>
            <w:vAlign w:val="center"/>
          </w:tcPr>
          <w:p w14:paraId="3F6DC366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伦理初审批件号</w:t>
            </w:r>
          </w:p>
        </w:tc>
        <w:tc>
          <w:tcPr>
            <w:tcW w:w="2618" w:type="dxa"/>
            <w:noWrap w:val="0"/>
            <w:vAlign w:val="center"/>
          </w:tcPr>
          <w:p w14:paraId="79A3C02C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50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742" w:type="dxa"/>
            <w:noWrap w:val="0"/>
            <w:vAlign w:val="center"/>
          </w:tcPr>
          <w:p w14:paraId="07AAF070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133" w:type="dxa"/>
            <w:noWrap w:val="0"/>
            <w:vAlign w:val="center"/>
          </w:tcPr>
          <w:p w14:paraId="6853DB1B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69" w:type="dxa"/>
            <w:noWrap w:val="0"/>
            <w:vAlign w:val="center"/>
          </w:tcPr>
          <w:p w14:paraId="6441C07D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科 室</w:t>
            </w:r>
          </w:p>
        </w:tc>
        <w:tc>
          <w:tcPr>
            <w:tcW w:w="2618" w:type="dxa"/>
            <w:noWrap w:val="0"/>
            <w:vAlign w:val="center"/>
          </w:tcPr>
          <w:p w14:paraId="28A7355D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D1A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2742" w:type="dxa"/>
            <w:noWrap w:val="0"/>
            <w:vAlign w:val="center"/>
          </w:tcPr>
          <w:p w14:paraId="5FB9743E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拟更新的研究方案版本号、版本日期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（若无，写现行版本）</w:t>
            </w:r>
          </w:p>
        </w:tc>
        <w:tc>
          <w:tcPr>
            <w:tcW w:w="7220" w:type="dxa"/>
            <w:gridSpan w:val="3"/>
            <w:noWrap w:val="0"/>
            <w:vAlign w:val="center"/>
          </w:tcPr>
          <w:p w14:paraId="408000A2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46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742" w:type="dxa"/>
            <w:noWrap w:val="0"/>
            <w:vAlign w:val="center"/>
          </w:tcPr>
          <w:p w14:paraId="42DCBBEB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拟更新的知情同意书版本号、版本日期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（若无，写现行版本）</w:t>
            </w:r>
          </w:p>
        </w:tc>
        <w:tc>
          <w:tcPr>
            <w:tcW w:w="7220" w:type="dxa"/>
            <w:gridSpan w:val="3"/>
            <w:noWrap w:val="0"/>
            <w:vAlign w:val="center"/>
          </w:tcPr>
          <w:p w14:paraId="4CD4D148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993F0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24134A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一、一般信息</w:t>
      </w:r>
    </w:p>
    <w:p w14:paraId="677137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提出修正者：□ 项目资助方   □ 研究中心   □ 主要研究者</w:t>
      </w:r>
    </w:p>
    <w:p w14:paraId="75555D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修正类别：□ 研究设计   □ 研究步骤   □ 研究参与者例数   □ 纳入排除标准   </w:t>
      </w:r>
    </w:p>
    <w:p w14:paraId="4E8BF1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□ 干预措施   □ 知情同意书   □ 招募材料   □ 其它：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</w:p>
    <w:p w14:paraId="24CA0B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为了避免对研究参与者造成紧急伤害，在提交伦理委员会审查批准前对方案进行了修改并实施：□ 否   □ 是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□ 不适用</w:t>
      </w:r>
    </w:p>
    <w:p w14:paraId="41A744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65552BD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修正的原因及主要内容</w:t>
      </w:r>
      <w:r>
        <w:rPr>
          <w:rFonts w:hint="eastAsia" w:ascii="黑体" w:hAnsi="黑体" w:eastAsia="黑体" w:cs="黑体"/>
          <w:b w:val="0"/>
          <w:bCs w:val="0"/>
          <w:color w:val="FF0000"/>
          <w:sz w:val="21"/>
          <w:szCs w:val="21"/>
          <w:lang w:val="en-US" w:eastAsia="zh-CN"/>
        </w:rPr>
        <w:t>（逐条列出涉及修订或新增的文件，简要概括各文件修订/新增的原因及修订的主要内容，请勿将修改细节列表的内容黏贴至此处）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0FB8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noWrap w:val="0"/>
            <w:vAlign w:val="top"/>
          </w:tcPr>
          <w:p w14:paraId="3BF7E3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填写示例：</w:t>
            </w:r>
          </w:p>
          <w:p w14:paraId="12ACAD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试验方案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（由***版修订至***版）</w:t>
            </w:r>
          </w:p>
          <w:p w14:paraId="39F9D6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修订原因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：。。。。。。（用完整的语句进行陈述，告知主要的原因，不是罗列每条修改原因）</w:t>
            </w:r>
          </w:p>
          <w:p w14:paraId="4DE3A3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修订内容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：。。。。。。（作概括，不要罗列所有的修改内容）</w:t>
            </w:r>
          </w:p>
          <w:p w14:paraId="49554C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知情同意书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（由***版修订至***版）（若有，同上）</w:t>
            </w:r>
          </w:p>
          <w:p w14:paraId="5A93F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修订原因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：。。。。。。</w:t>
            </w:r>
          </w:p>
          <w:p w14:paraId="3EF58A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修订内容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：。。。。。。</w:t>
            </w:r>
          </w:p>
          <w:p w14:paraId="11D7CD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D1D07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新增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：****（文件，版本号：****）</w:t>
            </w:r>
          </w:p>
          <w:p w14:paraId="21DC6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新增原因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：。。。。。。（用完整的语句进行陈述）</w:t>
            </w:r>
          </w:p>
        </w:tc>
      </w:tr>
    </w:tbl>
    <w:p w14:paraId="1F2E5A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0338AC2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修正案对研究的影响</w:t>
      </w:r>
    </w:p>
    <w:p w14:paraId="43CB1D5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修正案是否增加研究的预期风险：□ 是   □ 否</w:t>
      </w:r>
    </w:p>
    <w:p w14:paraId="1169FDD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修正案是否降低受试者预期受益：□ 是   □ 否</w:t>
      </w:r>
    </w:p>
    <w:p w14:paraId="6B3BEB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修正案是否涉及弱势群体：□ 是   □ 否</w:t>
      </w:r>
    </w:p>
    <w:p w14:paraId="3517EB5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修正案是否增加受试者参加研究的持续时间或花费：□ 是   □ 否</w:t>
      </w:r>
    </w:p>
    <w:p w14:paraId="17EEBB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研究是否已经纳入受试者：□是   □否</w:t>
      </w:r>
    </w:p>
    <w:p w14:paraId="5C369F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如果研究已经开始，修正案是否对已经纳入的受试者造成影响：□ 不适用  □ 是  □ 否</w:t>
      </w:r>
    </w:p>
    <w:p w14:paraId="62EF71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在研受试者是否需要重新获取知情同意：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□ 不适用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□ 是   □ 否</w:t>
      </w:r>
    </w:p>
    <w:p w14:paraId="67A1D0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1"/>
        <w:gridCol w:w="2491"/>
      </w:tblGrid>
      <w:tr w14:paraId="50A8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noWrap w:val="0"/>
            <w:vAlign w:val="top"/>
          </w:tcPr>
          <w:p w14:paraId="70CB47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主要研究者签名</w:t>
            </w:r>
          </w:p>
        </w:tc>
        <w:tc>
          <w:tcPr>
            <w:tcW w:w="2490" w:type="dxa"/>
            <w:noWrap w:val="0"/>
            <w:vAlign w:val="top"/>
          </w:tcPr>
          <w:p w14:paraId="31BC8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91" w:type="dxa"/>
            <w:noWrap w:val="0"/>
            <w:vAlign w:val="top"/>
          </w:tcPr>
          <w:p w14:paraId="4AF00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申请日期</w:t>
            </w:r>
          </w:p>
        </w:tc>
        <w:tc>
          <w:tcPr>
            <w:tcW w:w="2491" w:type="dxa"/>
            <w:noWrap w:val="0"/>
            <w:vAlign w:val="top"/>
          </w:tcPr>
          <w:p w14:paraId="50C8D5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26B5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27" w:right="1080" w:bottom="1327" w:left="1080" w:header="567" w:footer="62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4B81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2D4808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Dd2aw3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2D4808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3339">
    <w:pPr>
      <w:pStyle w:val="4"/>
      <w:jc w:val="left"/>
      <w:rPr>
        <w:rFonts w:hint="default"/>
        <w:lang w:val="en-US"/>
      </w:rPr>
    </w:pPr>
    <w:r>
      <w:rPr>
        <w:rFonts w:hint="eastAsia" w:cs="Times New Roman"/>
        <w:sz w:val="21"/>
        <w:szCs w:val="21"/>
        <w:lang w:val="en-US" w:eastAsia="zh-CN"/>
      </w:rPr>
      <w:t>修正案审查申请表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 xml:space="preserve">  </w:t>
    </w:r>
    <w:r>
      <w:rPr>
        <w:rFonts w:hint="eastAsia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 xml:space="preserve">                                                             AF/SQ-0</w:t>
    </w:r>
    <w:r>
      <w:rPr>
        <w:rFonts w:hint="eastAsia" w:cs="Times New Roman"/>
        <w:sz w:val="21"/>
        <w:szCs w:val="21"/>
        <w:lang w:val="en-US" w:eastAsia="zh-CN"/>
      </w:rPr>
      <w:t>7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/0</w:t>
    </w:r>
    <w:r>
      <w:rPr>
        <w:rFonts w:hint="eastAsia" w:cs="Times New Roman"/>
        <w:sz w:val="21"/>
        <w:szCs w:val="21"/>
        <w:lang w:val="en-US" w:eastAsia="zh-CN"/>
      </w:rPr>
      <w:t>5.0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00329F"/>
    <w:multiLevelType w:val="singleLevel"/>
    <w:tmpl w:val="5300329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79FC7B"/>
    <w:multiLevelType w:val="singleLevel"/>
    <w:tmpl w:val="5679FC7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7A0038"/>
    <w:multiLevelType w:val="singleLevel"/>
    <w:tmpl w:val="567A0038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1MjcwZWVhYjNkMDYzN2EwZmE1MGNhOGRiZmMyNWQifQ=="/>
  </w:docVars>
  <w:rsids>
    <w:rsidRoot w:val="00172A27"/>
    <w:rsid w:val="00086D14"/>
    <w:rsid w:val="000C610C"/>
    <w:rsid w:val="000E7867"/>
    <w:rsid w:val="001249B4"/>
    <w:rsid w:val="00144190"/>
    <w:rsid w:val="0018710C"/>
    <w:rsid w:val="002619EE"/>
    <w:rsid w:val="00285950"/>
    <w:rsid w:val="003077E2"/>
    <w:rsid w:val="00364FD8"/>
    <w:rsid w:val="003A76FF"/>
    <w:rsid w:val="003C4F26"/>
    <w:rsid w:val="003E0088"/>
    <w:rsid w:val="0041513C"/>
    <w:rsid w:val="004B0BEC"/>
    <w:rsid w:val="004B76D5"/>
    <w:rsid w:val="004F7672"/>
    <w:rsid w:val="005009E6"/>
    <w:rsid w:val="005014CE"/>
    <w:rsid w:val="00514257"/>
    <w:rsid w:val="00576DED"/>
    <w:rsid w:val="00580B66"/>
    <w:rsid w:val="005C145D"/>
    <w:rsid w:val="006105FD"/>
    <w:rsid w:val="006434F8"/>
    <w:rsid w:val="006521C0"/>
    <w:rsid w:val="006641CE"/>
    <w:rsid w:val="006D1DDF"/>
    <w:rsid w:val="006E3B92"/>
    <w:rsid w:val="007058A4"/>
    <w:rsid w:val="0074384F"/>
    <w:rsid w:val="007478AB"/>
    <w:rsid w:val="00772DBC"/>
    <w:rsid w:val="00780C1B"/>
    <w:rsid w:val="007A7586"/>
    <w:rsid w:val="007A769C"/>
    <w:rsid w:val="007C2D90"/>
    <w:rsid w:val="007D30CF"/>
    <w:rsid w:val="007D3AAD"/>
    <w:rsid w:val="00880EE4"/>
    <w:rsid w:val="008C3840"/>
    <w:rsid w:val="008D7521"/>
    <w:rsid w:val="009707BE"/>
    <w:rsid w:val="00981934"/>
    <w:rsid w:val="009A58FD"/>
    <w:rsid w:val="009B4FA7"/>
    <w:rsid w:val="009D27C7"/>
    <w:rsid w:val="009D71AC"/>
    <w:rsid w:val="009E01B3"/>
    <w:rsid w:val="009F6BF7"/>
    <w:rsid w:val="00A655B2"/>
    <w:rsid w:val="00AF3C42"/>
    <w:rsid w:val="00B219EE"/>
    <w:rsid w:val="00B22593"/>
    <w:rsid w:val="00B349F5"/>
    <w:rsid w:val="00B5283A"/>
    <w:rsid w:val="00B607A7"/>
    <w:rsid w:val="00BB4666"/>
    <w:rsid w:val="00BD5E37"/>
    <w:rsid w:val="00C04F26"/>
    <w:rsid w:val="00C5750C"/>
    <w:rsid w:val="00C605C8"/>
    <w:rsid w:val="00C864D9"/>
    <w:rsid w:val="00CA7AC8"/>
    <w:rsid w:val="00CB558B"/>
    <w:rsid w:val="00CC6BFD"/>
    <w:rsid w:val="00D31AD2"/>
    <w:rsid w:val="00D35AF4"/>
    <w:rsid w:val="00D709D8"/>
    <w:rsid w:val="00DB1CCD"/>
    <w:rsid w:val="00DB44D8"/>
    <w:rsid w:val="00DE2E9C"/>
    <w:rsid w:val="00E636CC"/>
    <w:rsid w:val="00E801F5"/>
    <w:rsid w:val="00ED671E"/>
    <w:rsid w:val="00EE7C58"/>
    <w:rsid w:val="00F216F0"/>
    <w:rsid w:val="00F96AD6"/>
    <w:rsid w:val="00FC1E1D"/>
    <w:rsid w:val="00FC7B3F"/>
    <w:rsid w:val="00FF4416"/>
    <w:rsid w:val="01DC1394"/>
    <w:rsid w:val="044A79B8"/>
    <w:rsid w:val="049B6AA5"/>
    <w:rsid w:val="04A77D74"/>
    <w:rsid w:val="05485233"/>
    <w:rsid w:val="067A2489"/>
    <w:rsid w:val="07D7084A"/>
    <w:rsid w:val="08793A61"/>
    <w:rsid w:val="08D36D08"/>
    <w:rsid w:val="08D97DC0"/>
    <w:rsid w:val="0BC10EB6"/>
    <w:rsid w:val="0BCE7350"/>
    <w:rsid w:val="0C581912"/>
    <w:rsid w:val="0E156CB1"/>
    <w:rsid w:val="14A76995"/>
    <w:rsid w:val="159E04A9"/>
    <w:rsid w:val="163D06DC"/>
    <w:rsid w:val="16647E20"/>
    <w:rsid w:val="16E95177"/>
    <w:rsid w:val="17B97B31"/>
    <w:rsid w:val="182B7A57"/>
    <w:rsid w:val="18B6520E"/>
    <w:rsid w:val="18BF7B54"/>
    <w:rsid w:val="199B5A27"/>
    <w:rsid w:val="1B12597D"/>
    <w:rsid w:val="1BCD2F8D"/>
    <w:rsid w:val="1C646F38"/>
    <w:rsid w:val="1D0F2845"/>
    <w:rsid w:val="1D3A500C"/>
    <w:rsid w:val="1D991E79"/>
    <w:rsid w:val="1DD04CA7"/>
    <w:rsid w:val="1E913D35"/>
    <w:rsid w:val="1FCA5760"/>
    <w:rsid w:val="23812232"/>
    <w:rsid w:val="247A5573"/>
    <w:rsid w:val="24A80AA7"/>
    <w:rsid w:val="24B54F43"/>
    <w:rsid w:val="24DB1485"/>
    <w:rsid w:val="2568370B"/>
    <w:rsid w:val="25B30AC6"/>
    <w:rsid w:val="26737FFD"/>
    <w:rsid w:val="26C11A95"/>
    <w:rsid w:val="271E5C21"/>
    <w:rsid w:val="290D5D3E"/>
    <w:rsid w:val="2C020A4B"/>
    <w:rsid w:val="2C761AEE"/>
    <w:rsid w:val="2C8F785E"/>
    <w:rsid w:val="2CBB6153"/>
    <w:rsid w:val="2D7C4839"/>
    <w:rsid w:val="2EB16BD0"/>
    <w:rsid w:val="2F6650FC"/>
    <w:rsid w:val="2FA8797B"/>
    <w:rsid w:val="310731EC"/>
    <w:rsid w:val="31711840"/>
    <w:rsid w:val="32352CCF"/>
    <w:rsid w:val="328B34DC"/>
    <w:rsid w:val="35264440"/>
    <w:rsid w:val="35E23EAA"/>
    <w:rsid w:val="36523DBB"/>
    <w:rsid w:val="36B55796"/>
    <w:rsid w:val="36F0147C"/>
    <w:rsid w:val="37655D93"/>
    <w:rsid w:val="388529F3"/>
    <w:rsid w:val="392F6D37"/>
    <w:rsid w:val="3AC2180C"/>
    <w:rsid w:val="3B8B665C"/>
    <w:rsid w:val="4127036D"/>
    <w:rsid w:val="42122E77"/>
    <w:rsid w:val="42972DFB"/>
    <w:rsid w:val="429C6C3C"/>
    <w:rsid w:val="43331B50"/>
    <w:rsid w:val="448A3967"/>
    <w:rsid w:val="44BA4BB1"/>
    <w:rsid w:val="459B55BD"/>
    <w:rsid w:val="45B867EF"/>
    <w:rsid w:val="45B970E6"/>
    <w:rsid w:val="45E75DEE"/>
    <w:rsid w:val="46171A48"/>
    <w:rsid w:val="48291FAE"/>
    <w:rsid w:val="483F1CEC"/>
    <w:rsid w:val="491A5A9A"/>
    <w:rsid w:val="4982462D"/>
    <w:rsid w:val="499A7B35"/>
    <w:rsid w:val="4A104ADB"/>
    <w:rsid w:val="4A1854F9"/>
    <w:rsid w:val="4B0B5CF7"/>
    <w:rsid w:val="4BBF5AA1"/>
    <w:rsid w:val="4C9E395A"/>
    <w:rsid w:val="4DDA1221"/>
    <w:rsid w:val="4EC03220"/>
    <w:rsid w:val="4F442A7C"/>
    <w:rsid w:val="4FEE6652"/>
    <w:rsid w:val="50014353"/>
    <w:rsid w:val="527905B2"/>
    <w:rsid w:val="54A5278E"/>
    <w:rsid w:val="558A498C"/>
    <w:rsid w:val="55E64D62"/>
    <w:rsid w:val="55E8508B"/>
    <w:rsid w:val="562A46A8"/>
    <w:rsid w:val="562C2B1D"/>
    <w:rsid w:val="58A94D11"/>
    <w:rsid w:val="58E64294"/>
    <w:rsid w:val="59202039"/>
    <w:rsid w:val="5A474795"/>
    <w:rsid w:val="5B9479CC"/>
    <w:rsid w:val="5BD659A2"/>
    <w:rsid w:val="5E4008EE"/>
    <w:rsid w:val="619D39D4"/>
    <w:rsid w:val="61EB48D3"/>
    <w:rsid w:val="62D0054C"/>
    <w:rsid w:val="63A04715"/>
    <w:rsid w:val="64A115EC"/>
    <w:rsid w:val="64F71353"/>
    <w:rsid w:val="656E5DB3"/>
    <w:rsid w:val="66314562"/>
    <w:rsid w:val="677D6A0D"/>
    <w:rsid w:val="67B65DC5"/>
    <w:rsid w:val="67F93AFF"/>
    <w:rsid w:val="69B623B9"/>
    <w:rsid w:val="6A8C0E21"/>
    <w:rsid w:val="6AE5154F"/>
    <w:rsid w:val="6B366D53"/>
    <w:rsid w:val="6B5844B6"/>
    <w:rsid w:val="6BD07889"/>
    <w:rsid w:val="6CFB435C"/>
    <w:rsid w:val="6D251B87"/>
    <w:rsid w:val="6D5958BC"/>
    <w:rsid w:val="6D690808"/>
    <w:rsid w:val="6EA70A63"/>
    <w:rsid w:val="7091756C"/>
    <w:rsid w:val="71485744"/>
    <w:rsid w:val="732F1822"/>
    <w:rsid w:val="73AE6A40"/>
    <w:rsid w:val="73B7137D"/>
    <w:rsid w:val="75685157"/>
    <w:rsid w:val="76191550"/>
    <w:rsid w:val="76483733"/>
    <w:rsid w:val="76BD480C"/>
    <w:rsid w:val="77A37C99"/>
    <w:rsid w:val="798228D6"/>
    <w:rsid w:val="7A262E10"/>
    <w:rsid w:val="7BE74EBA"/>
    <w:rsid w:val="7C284218"/>
    <w:rsid w:val="7C7F504B"/>
    <w:rsid w:val="7C87746D"/>
    <w:rsid w:val="7CC028C1"/>
    <w:rsid w:val="7E957B1E"/>
    <w:rsid w:val="7F1E1A3B"/>
    <w:rsid w:val="7F5233A6"/>
    <w:rsid w:val="7F9147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6">
    <w:name w:val="Table Grid"/>
    <w:basedOn w:val="5"/>
    <w:uiPriority w:val="0"/>
    <w:rPr>
      <w:rFonts w:ascii="Calibri" w:hAnsi="Calibri" w:eastAsia="微软雅黑" w:cs="Times New Roman"/>
      <w:sz w:val="22"/>
      <w:szCs w:val="22"/>
    </w:rPr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批注框文本 Char"/>
    <w:basedOn w:val="7"/>
    <w:link w:val="2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kern w:val="2"/>
      <w:sz w:val="18"/>
    </w:rPr>
  </w:style>
  <w:style w:type="character" w:customStyle="1" w:styleId="10">
    <w:name w:val="页眉 Char"/>
    <w:basedOn w:val="7"/>
    <w:link w:val="4"/>
    <w:uiPriority w:val="99"/>
    <w:rPr>
      <w:kern w:val="2"/>
      <w:sz w:val="18"/>
    </w:rPr>
  </w:style>
  <w:style w:type="paragraph" w:styleId="11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12">
    <w:name w:val="_Style 1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654</Characters>
  <Lines>18</Lines>
  <Paragraphs>5</Paragraphs>
  <TotalTime>0</TotalTime>
  <ScaleCrop>false</ScaleCrop>
  <LinksUpToDate>false</LinksUpToDate>
  <CharactersWithSpaces>760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duanlei</dc:creator>
  <cp:lastModifiedBy>H</cp:lastModifiedBy>
  <dcterms:modified xsi:type="dcterms:W3CDTF">2025-05-08T10:07:26Z</dcterms:modified>
  <dc:title>标准操作规程的撰写、审查、颁布与修订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4E7A4C9717184FDEACBE6EBF165C5D6A_13</vt:lpwstr>
  </property>
  <property fmtid="{D5CDD505-2E9C-101B-9397-08002B2CF9AE}" pid="4" name="KSOTemplateDocerSaveRecord">
    <vt:lpwstr>eyJoZGlkIjoiOTQ1MjcwZWVhYjNkMDYzN2EwZmE1MGNhOGRiZmMyNWQiLCJ1c2VySWQiOiI2MTI1MjI4ODcifQ==</vt:lpwstr>
  </property>
</Properties>
</file>